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60"/>
        <w:gridCol w:w="514"/>
        <w:gridCol w:w="85"/>
        <w:gridCol w:w="1378"/>
        <w:gridCol w:w="1740"/>
        <w:gridCol w:w="1134"/>
        <w:gridCol w:w="2127"/>
      </w:tblGrid>
      <w:tr w:rsidR="00050D7A" w:rsidRPr="0086353F" w:rsidTr="0009198A">
        <w:trPr>
          <w:trHeight w:val="173"/>
        </w:trPr>
        <w:tc>
          <w:tcPr>
            <w:tcW w:w="3029" w:type="dxa"/>
            <w:gridSpan w:val="3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24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5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17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464" w:type="dxa"/>
            <w:gridSpan w:val="5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3563FD">
        <w:trPr>
          <w:trHeight w:val="409"/>
        </w:trPr>
        <w:tc>
          <w:tcPr>
            <w:tcW w:w="3029" w:type="dxa"/>
            <w:gridSpan w:val="3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583C86">
        <w:tc>
          <w:tcPr>
            <w:tcW w:w="3029" w:type="dxa"/>
            <w:gridSpan w:val="3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5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783174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127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583C86" w:rsidRPr="00783174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3563FD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563FD">
              <w:rPr>
                <w:sz w:val="22"/>
                <w:szCs w:val="22"/>
              </w:rPr>
              <w:t>…………..TL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83C86">
              <w:rPr>
                <w:sz w:val="22"/>
                <w:szCs w:val="22"/>
              </w:rPr>
              <w:t>……………..TL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83C86">
              <w:rPr>
                <w:sz w:val="22"/>
                <w:szCs w:val="22"/>
              </w:rPr>
              <w:t>………………..TL</w:t>
            </w:r>
          </w:p>
        </w:tc>
      </w:tr>
      <w:tr w:rsidR="00DE3C32" w:rsidRPr="00AA108C" w:rsidTr="00006D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center"/>
              <w:rPr>
                <w:bCs/>
                <w:szCs w:val="22"/>
              </w:rPr>
            </w:pPr>
            <w:r w:rsidRPr="00DE3C32">
              <w:rPr>
                <w:b/>
                <w:sz w:val="22"/>
                <w:szCs w:val="22"/>
              </w:rPr>
              <w:t>Ek Bütçe Talep Edilen Harcama Kalemi ve Tutarı</w:t>
            </w:r>
            <w:r w:rsidR="0009198A">
              <w:rPr>
                <w:b/>
                <w:sz w:val="22"/>
                <w:szCs w:val="22"/>
              </w:rPr>
              <w:t xml:space="preserve"> (KDV Dahil)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 w:rsidRPr="00AA108C">
              <w:rPr>
                <w:b/>
                <w:bCs/>
                <w:szCs w:val="22"/>
              </w:rPr>
              <w:t>Menkul Mal, Gayrimaddi Hak Alım, Bakım Ve Onarım Giderleri</w:t>
            </w:r>
            <w:r>
              <w:rPr>
                <w:b/>
                <w:bCs/>
                <w:szCs w:val="22"/>
              </w:rPr>
              <w:t xml:space="preserve"> </w:t>
            </w:r>
            <w:r w:rsidRPr="00DE3C32">
              <w:rPr>
                <w:bCs/>
                <w:szCs w:val="22"/>
              </w:rPr>
              <w:t>(Demirbaş-Cihaz</w:t>
            </w:r>
            <w:r>
              <w:rPr>
                <w:bCs/>
                <w:szCs w:val="22"/>
              </w:rPr>
              <w:t xml:space="preserve"> </w:t>
            </w:r>
            <w:r w:rsidRPr="00DE3C32">
              <w:rPr>
                <w:bCs/>
                <w:szCs w:val="22"/>
              </w:rPr>
              <w:t>)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Tüketime Yönelik Mal v</w:t>
            </w:r>
            <w:r w:rsidRPr="00AA108C">
              <w:rPr>
                <w:b/>
                <w:szCs w:val="22"/>
              </w:rPr>
              <w:t>e Malzeme Alımları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492" w:type="dxa"/>
            <w:gridSpan w:val="5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 w:rsidRPr="00AA108C">
              <w:rPr>
                <w:b/>
                <w:szCs w:val="22"/>
              </w:rPr>
              <w:t>Hizmet Alımları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4492" w:type="dxa"/>
            <w:gridSpan w:val="5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 w:rsidRPr="00AA108C">
              <w:rPr>
                <w:b/>
                <w:szCs w:val="22"/>
              </w:rPr>
              <w:t>Yolluklar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DE3C32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TOPLAM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DE3C32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Default="00DE3C32" w:rsidP="00DE3C32">
      <w:pPr>
        <w:tabs>
          <w:tab w:val="left" w:pos="1920"/>
        </w:tabs>
        <w:spacing w:line="360" w:lineRule="auto"/>
        <w:jc w:val="both"/>
        <w:rPr>
          <w:sz w:val="24"/>
        </w:rPr>
      </w:pPr>
      <w:r w:rsidRPr="003563FD">
        <w:rPr>
          <w:b/>
          <w:sz w:val="22"/>
          <w:szCs w:val="22"/>
        </w:rPr>
        <w:t>Ek Bütçe Talep Gerekçesi: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:rsidTr="009C6B69">
        <w:trPr>
          <w:trHeight w:val="218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63"/>
      </w:tblGrid>
      <w:tr w:rsidR="003563FD" w:rsidRPr="00783174" w:rsidTr="003563FD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i/>
                <w:sz w:val="22"/>
                <w:szCs w:val="22"/>
              </w:rPr>
              <w:t>Gerekçesi yukarıda açıklanmış olduğu üzere, projenin tamamlanabilmesi için ek bütçeye ihtiyaç bulunmaktadır. Gerekli işlemlerin yapılmasını arz ederim.</w:t>
            </w:r>
          </w:p>
        </w:tc>
      </w:tr>
      <w:tr w:rsidR="003563FD" w:rsidRPr="00783174" w:rsidTr="003563FD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563FD" w:rsidRPr="003563FD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E3C32" w:rsidRPr="003563FD" w:rsidRDefault="00DE3C32" w:rsidP="00DE3C32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 Yürütücüsü </w:t>
            </w:r>
            <w:r w:rsidR="003563FD" w:rsidRPr="003563FD">
              <w:rPr>
                <w:b/>
                <w:sz w:val="22"/>
                <w:szCs w:val="22"/>
              </w:rPr>
              <w:t>Ünvanı, Adı-Soyadı</w:t>
            </w:r>
            <w:r>
              <w:rPr>
                <w:b/>
                <w:sz w:val="22"/>
                <w:szCs w:val="22"/>
              </w:rPr>
              <w:t>-Tarih/İmza</w:t>
            </w:r>
          </w:p>
        </w:tc>
        <w:tc>
          <w:tcPr>
            <w:tcW w:w="7263" w:type="dxa"/>
            <w:shd w:val="clear" w:color="auto" w:fill="auto"/>
          </w:tcPr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E3C32" w:rsidRPr="003563FD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  <w:r w:rsidRPr="0099388B">
        <w:rPr>
          <w:sz w:val="22"/>
          <w:szCs w:val="22"/>
        </w:rPr>
        <w:t>Not: Talep edilen ürünlere ait proformalar eklenmelidir</w:t>
      </w:r>
      <w:r w:rsidRPr="003563FD">
        <w:rPr>
          <w:b/>
          <w:sz w:val="22"/>
          <w:szCs w:val="22"/>
        </w:rPr>
        <w:t>.</w:t>
      </w:r>
    </w:p>
    <w:p w:rsidR="00B131FA" w:rsidRDefault="00B131FA"/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44" w:rsidRDefault="00472944" w:rsidP="0086353F">
      <w:r>
        <w:separator/>
      </w:r>
    </w:p>
  </w:endnote>
  <w:endnote w:type="continuationSeparator" w:id="0">
    <w:p w:rsidR="00472944" w:rsidRDefault="00472944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44" w:rsidRDefault="00472944" w:rsidP="0086353F">
      <w:r>
        <w:separator/>
      </w:r>
    </w:p>
  </w:footnote>
  <w:footnote w:type="continuationSeparator" w:id="0">
    <w:p w:rsidR="00472944" w:rsidRDefault="00472944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1F1EE9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1F1EE9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1F1EE9" w:rsidRDefault="00583C86" w:rsidP="00583C86">
          <w:pPr>
            <w:rPr>
              <w:sz w:val="22"/>
              <w:szCs w:val="22"/>
            </w:rPr>
          </w:pPr>
        </w:p>
        <w:p w:rsidR="004451D0" w:rsidRPr="001F1EE9" w:rsidRDefault="00583C86" w:rsidP="00583C86">
          <w:pPr>
            <w:jc w:val="center"/>
            <w:rPr>
              <w:b/>
              <w:bCs/>
              <w:sz w:val="22"/>
              <w:szCs w:val="22"/>
            </w:rPr>
          </w:pPr>
          <w:r w:rsidRPr="001F1EE9">
            <w:rPr>
              <w:b/>
              <w:sz w:val="22"/>
              <w:szCs w:val="22"/>
            </w:rPr>
            <w:t>PROJE EK BÜTÇE TALEP FORMU</w:t>
          </w: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Doküman No</w:t>
          </w:r>
        </w:p>
      </w:tc>
      <w:tc>
        <w:tcPr>
          <w:tcW w:w="1389" w:type="dxa"/>
          <w:vAlign w:val="center"/>
        </w:tcPr>
        <w:p w:rsidR="004451D0" w:rsidRPr="00C33D9F" w:rsidRDefault="00CC67A6" w:rsidP="000C0D85">
          <w:pPr>
            <w:tabs>
              <w:tab w:val="center" w:pos="4536"/>
              <w:tab w:val="right" w:pos="9072"/>
            </w:tabs>
            <w:rPr>
              <w:b/>
            </w:rPr>
          </w:pPr>
          <w:r w:rsidRPr="00C33D9F">
            <w:rPr>
              <w:b/>
            </w:rPr>
            <w:t>BPK.</w:t>
          </w:r>
          <w:r w:rsidR="004451D0" w:rsidRPr="00C33D9F">
            <w:rPr>
              <w:b/>
            </w:rPr>
            <w:t>FR.01</w:t>
          </w:r>
          <w:r w:rsidR="000C0D85">
            <w:rPr>
              <w:b/>
            </w:rPr>
            <w:t>5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İlk Yayın Tarihi</w:t>
          </w:r>
        </w:p>
      </w:tc>
      <w:tc>
        <w:tcPr>
          <w:tcW w:w="1389" w:type="dxa"/>
          <w:vAlign w:val="center"/>
        </w:tcPr>
        <w:p w:rsidR="004451D0" w:rsidRPr="00C33D9F" w:rsidRDefault="000C0D85" w:rsidP="000C0D85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Tarihi</w:t>
          </w:r>
        </w:p>
      </w:tc>
      <w:tc>
        <w:tcPr>
          <w:tcW w:w="1389" w:type="dxa"/>
          <w:vAlign w:val="center"/>
        </w:tcPr>
        <w:p w:rsidR="004451D0" w:rsidRPr="00C33D9F" w:rsidRDefault="0099388B" w:rsidP="004451D0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14.02.2024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No</w:t>
          </w:r>
        </w:p>
      </w:tc>
      <w:tc>
        <w:tcPr>
          <w:tcW w:w="1389" w:type="dxa"/>
          <w:vAlign w:val="center"/>
        </w:tcPr>
        <w:p w:rsidR="004451D0" w:rsidRPr="00C33D9F" w:rsidRDefault="0099388B" w:rsidP="00B753D3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Sayfa</w:t>
          </w:r>
        </w:p>
      </w:tc>
      <w:tc>
        <w:tcPr>
          <w:tcW w:w="1389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  <w:r w:rsidRPr="00C33D9F">
            <w:rPr>
              <w:b/>
            </w:rPr>
            <w:fldChar w:fldCharType="begin"/>
          </w:r>
          <w:r w:rsidRPr="00C33D9F">
            <w:rPr>
              <w:b/>
            </w:rPr>
            <w:instrText xml:space="preserve"> PAGE   \* MERGEFORMAT </w:instrText>
          </w:r>
          <w:r w:rsidRPr="00C33D9F">
            <w:rPr>
              <w:b/>
            </w:rPr>
            <w:fldChar w:fldCharType="separate"/>
          </w:r>
          <w:r w:rsidR="0099388B">
            <w:rPr>
              <w:b/>
              <w:noProof/>
            </w:rPr>
            <w:t>1</w:t>
          </w:r>
          <w:r w:rsidRPr="00C33D9F">
            <w:rPr>
              <w:b/>
            </w:rPr>
            <w:fldChar w:fldCharType="end"/>
          </w:r>
          <w:r w:rsidRPr="00C33D9F">
            <w:rPr>
              <w:b/>
            </w:rPr>
            <w:t>/</w:t>
          </w:r>
          <w:r w:rsidR="000C0D85">
            <w:rPr>
              <w:b/>
              <w:noProof/>
            </w:rPr>
            <w:fldChar w:fldCharType="begin"/>
          </w:r>
          <w:r w:rsidR="000C0D85">
            <w:rPr>
              <w:b/>
              <w:noProof/>
            </w:rPr>
            <w:instrText xml:space="preserve"> NUMPAGES   \* MERGEFORMAT </w:instrText>
          </w:r>
          <w:r w:rsidR="000C0D85">
            <w:rPr>
              <w:b/>
              <w:noProof/>
            </w:rPr>
            <w:fldChar w:fldCharType="separate"/>
          </w:r>
          <w:r w:rsidR="0099388B">
            <w:rPr>
              <w:b/>
              <w:noProof/>
            </w:rPr>
            <w:t>1</w:t>
          </w:r>
          <w:r w:rsidR="000C0D85">
            <w:rPr>
              <w:b/>
              <w:noProof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09198A"/>
    <w:rsid w:val="000C0D85"/>
    <w:rsid w:val="0012063B"/>
    <w:rsid w:val="001F1EE9"/>
    <w:rsid w:val="00273D18"/>
    <w:rsid w:val="002942BD"/>
    <w:rsid w:val="002B45B8"/>
    <w:rsid w:val="002C425F"/>
    <w:rsid w:val="00353C0A"/>
    <w:rsid w:val="003563FD"/>
    <w:rsid w:val="003A6D3D"/>
    <w:rsid w:val="003A7F0A"/>
    <w:rsid w:val="004451D0"/>
    <w:rsid w:val="00472944"/>
    <w:rsid w:val="004C2A6F"/>
    <w:rsid w:val="004F1B6E"/>
    <w:rsid w:val="00542157"/>
    <w:rsid w:val="00583C86"/>
    <w:rsid w:val="005B667A"/>
    <w:rsid w:val="00621C29"/>
    <w:rsid w:val="006410AD"/>
    <w:rsid w:val="006D1ADD"/>
    <w:rsid w:val="006F59AB"/>
    <w:rsid w:val="00711E14"/>
    <w:rsid w:val="0076459B"/>
    <w:rsid w:val="0086353F"/>
    <w:rsid w:val="008910E2"/>
    <w:rsid w:val="008C05E2"/>
    <w:rsid w:val="00916D2B"/>
    <w:rsid w:val="0099388B"/>
    <w:rsid w:val="009C6B69"/>
    <w:rsid w:val="00AD2118"/>
    <w:rsid w:val="00B131FA"/>
    <w:rsid w:val="00B645F0"/>
    <w:rsid w:val="00B753D3"/>
    <w:rsid w:val="00C33D9F"/>
    <w:rsid w:val="00C54A62"/>
    <w:rsid w:val="00CC67A6"/>
    <w:rsid w:val="00D72313"/>
    <w:rsid w:val="00DC1140"/>
    <w:rsid w:val="00DE31B1"/>
    <w:rsid w:val="00DE3C32"/>
    <w:rsid w:val="00EB587E"/>
    <w:rsid w:val="00F4073C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E0C5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2024-02-12T11:26:00Z</dcterms:created>
  <dcterms:modified xsi:type="dcterms:W3CDTF">2024-02-14T10:27:00Z</dcterms:modified>
</cp:coreProperties>
</file>