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1. İşlemci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>: En az Intel Core Duo Processor T2060 1.6 GHz 1 MB L2 level  cache,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2. Yonga Seti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>: En az Intel 945GM chipset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3. Ekran Tipi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 xml:space="preserve">: 15.4 " widescreen Crystal Brite WXGA 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4. Bellek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>: En az 512MB DDR2 (Azami: 2048MB)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5. Sabit Disk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>: En az 80GB 5400rpm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6. Ekran Kartı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>: En az 128MB Paylaşımlı ekran kartı olmalı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7. Optik Sürücü</w:t>
      </w:r>
      <w:r w:rsidRPr="008D30A9">
        <w:rPr>
          <w:color w:val="000000"/>
        </w:rPr>
        <w:tab/>
        <w:t>: DVDRW Double Layer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8. Disket Sürücü</w:t>
      </w:r>
      <w:r w:rsidRPr="008D30A9">
        <w:rPr>
          <w:color w:val="000000"/>
        </w:rPr>
        <w:tab/>
        <w:t>: Dahili/Harici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9. Fax / Modem</w:t>
      </w:r>
      <w:r w:rsidRPr="008D30A9">
        <w:rPr>
          <w:color w:val="000000"/>
        </w:rPr>
        <w:tab/>
        <w:t>: 56Kpbs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10. Ağ Kartı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>: En az 802.11b/g WLAN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11. Ses</w:t>
      </w:r>
      <w:r w:rsidRPr="008D30A9">
        <w:rPr>
          <w:color w:val="000000"/>
        </w:rPr>
        <w:tab/>
      </w:r>
      <w:r w:rsidRPr="008D30A9">
        <w:rPr>
          <w:color w:val="000000"/>
        </w:rPr>
        <w:tab/>
      </w:r>
      <w:r w:rsidRPr="008D30A9">
        <w:rPr>
          <w:color w:val="000000"/>
        </w:rPr>
        <w:tab/>
        <w:t xml:space="preserve">: Onboard 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12. Batarya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>: En az 6-hücreli Lithium-ion ve en az  2 saat çalışma süresi olmalı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13. Genişleme</w:t>
      </w:r>
      <w:r w:rsidRPr="008D30A9">
        <w:rPr>
          <w:color w:val="000000"/>
        </w:rPr>
        <w:tab/>
        <w:t>: En az 1x PC Card Type I/II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14. Giriş/Çıkış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>: En az 2xUSB , 1TV-Çıkış (S-Video), IEEE 1394, 1 Kulaklık, 1Mikrofon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15. İşletim Sistemi</w:t>
      </w:r>
      <w:r w:rsidRPr="008D30A9">
        <w:rPr>
          <w:color w:val="000000"/>
        </w:rPr>
        <w:tab/>
        <w:t>: Microsoft Windows XP Pro Türkçe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16. Klavye / Fare</w:t>
      </w:r>
      <w:r w:rsidRPr="008D30A9">
        <w:rPr>
          <w:color w:val="000000"/>
        </w:rPr>
        <w:tab/>
        <w:t>: 84/85/88 Tuş Türkçe/Touchpad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17. Çanta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>: Orijinal Marka Çantası olmalıdır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18. Ağırlık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 xml:space="preserve">: En fazla  </w:t>
      </w:r>
      <w:smartTag w:uri="urn:schemas-microsoft-com:office:smarttags" w:element="metricconverter">
        <w:smartTagPr>
          <w:attr w:name="ProductID" w:val="3,5 kg"/>
        </w:smartTagPr>
        <w:r w:rsidRPr="008D30A9">
          <w:rPr>
            <w:color w:val="000000"/>
          </w:rPr>
          <w:t>3,5 kg</w:t>
        </w:r>
      </w:smartTag>
      <w:r w:rsidRPr="008D30A9">
        <w:rPr>
          <w:color w:val="000000"/>
        </w:rPr>
        <w:t xml:space="preserve"> ağırlığında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19. Garanti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>: En az 2 Yıl garanti</w:t>
      </w:r>
    </w:p>
    <w:p w:rsidR="004208ED" w:rsidRPr="008D30A9" w:rsidRDefault="004208ED" w:rsidP="004208ED">
      <w:pPr>
        <w:tabs>
          <w:tab w:val="left" w:pos="1980"/>
        </w:tabs>
        <w:ind w:left="2160" w:hanging="2160"/>
        <w:jc w:val="both"/>
      </w:pPr>
      <w:r w:rsidRPr="008D30A9">
        <w:rPr>
          <w:color w:val="000000"/>
        </w:rPr>
        <w:t>20. Diğer</w:t>
      </w:r>
      <w:r w:rsidRPr="008D30A9">
        <w:rPr>
          <w:color w:val="000000"/>
        </w:rPr>
        <w:tab/>
        <w:t xml:space="preserve">   : Ürünün </w:t>
      </w:r>
      <w:r w:rsidRPr="008D30A9">
        <w:rPr>
          <w:b/>
          <w:color w:val="000000"/>
        </w:rPr>
        <w:t>CE</w:t>
      </w:r>
      <w:r w:rsidRPr="008D30A9">
        <w:rPr>
          <w:color w:val="000000"/>
        </w:rPr>
        <w:t xml:space="preserve"> belgesi olmalıdır. </w:t>
      </w:r>
      <w:r w:rsidRPr="008D30A9">
        <w:t xml:space="preserve">Donanımla ilgili    doküman, disket  veya CD mutlaka verilmelidir. Garanti süresi içinde arızalarda ya da yenilemelerde kargo ücreti yüklenici firmaya ait olacaktır.  </w:t>
      </w:r>
    </w:p>
    <w:p w:rsidR="004208ED" w:rsidRDefault="004208ED" w:rsidP="004208ED">
      <w:pPr>
        <w:ind w:left="2160"/>
        <w:jc w:val="both"/>
        <w:rPr>
          <w:bCs/>
        </w:rPr>
      </w:pPr>
      <w:r w:rsidRPr="008D30A9">
        <w:rPr>
          <w:bCs/>
        </w:rPr>
        <w:t>Cihazın garanti süresince arızalı veya onarımda kalma süresi 40 takvim gününü geçmeyecektir. Bu sürenin aşılması durumunda satıcı firma en az aynı özelliklere sahip bir cihazı/ürünü arıza giderilene kadar kurumun kullanımına ücretsiz olarak sunacaktır.</w:t>
      </w:r>
    </w:p>
    <w:p w:rsidR="000513FC" w:rsidRPr="008D30A9" w:rsidRDefault="000513FC" w:rsidP="004208ED">
      <w:pPr>
        <w:ind w:left="2160"/>
        <w:jc w:val="both"/>
      </w:pPr>
    </w:p>
    <w:p w:rsidR="00B131FA" w:rsidRDefault="00B131FA"/>
    <w:p w:rsidR="00424717" w:rsidRDefault="00424717"/>
    <w:p w:rsidR="00424717" w:rsidRDefault="00424717"/>
    <w:p w:rsidR="00424717" w:rsidRDefault="00424717"/>
    <w:p w:rsidR="00424717" w:rsidRDefault="00424717"/>
    <w:p w:rsidR="00424717" w:rsidRDefault="00424717"/>
    <w:p w:rsidR="00424717" w:rsidRDefault="00424717"/>
    <w:p w:rsidR="00424717" w:rsidRDefault="00424717"/>
    <w:p w:rsidR="00424717" w:rsidRDefault="00424717"/>
    <w:p w:rsidR="00424717" w:rsidRDefault="00424717"/>
    <w:p w:rsidR="00424717" w:rsidRDefault="00424717"/>
    <w:p w:rsidR="00424717" w:rsidRDefault="00424717"/>
    <w:p w:rsidR="00424717" w:rsidRDefault="00424717"/>
    <w:p w:rsidR="00424717" w:rsidRDefault="00424717"/>
    <w:p w:rsidR="00424717" w:rsidRDefault="00424717"/>
    <w:p w:rsidR="00424717" w:rsidRPr="006F7432" w:rsidRDefault="00424717" w:rsidP="00424717">
      <w:pPr>
        <w:jc w:val="both"/>
      </w:pPr>
      <w:r w:rsidRPr="006F7432">
        <w:t>*Teknik şartname yukarıda ki örneğe göre düzenlenme</w:t>
      </w:r>
      <w:r>
        <w:t>lidir.</w:t>
      </w:r>
    </w:p>
    <w:p w:rsidR="00424717" w:rsidRDefault="00424717">
      <w:bookmarkStart w:id="0" w:name="_GoBack"/>
      <w:bookmarkEnd w:id="0"/>
    </w:p>
    <w:sectPr w:rsidR="00424717" w:rsidSect="00FB468F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34" w:rsidRDefault="00111A34" w:rsidP="00121D83">
      <w:r>
        <w:separator/>
      </w:r>
    </w:p>
  </w:endnote>
  <w:endnote w:type="continuationSeparator" w:id="0">
    <w:p w:rsidR="00111A34" w:rsidRDefault="00111A34" w:rsidP="0012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34" w:rsidRDefault="00111A34" w:rsidP="00121D83">
      <w:r>
        <w:separator/>
      </w:r>
    </w:p>
  </w:footnote>
  <w:footnote w:type="continuationSeparator" w:id="0">
    <w:p w:rsidR="00111A34" w:rsidRDefault="00111A34" w:rsidP="00121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536"/>
      <w:gridCol w:w="1560"/>
      <w:gridCol w:w="1417"/>
    </w:tblGrid>
    <w:tr w:rsidR="00424717" w:rsidRPr="006F7432" w:rsidTr="002E3E93">
      <w:trPr>
        <w:trHeight w:val="276"/>
      </w:trPr>
      <w:tc>
        <w:tcPr>
          <w:tcW w:w="1701" w:type="dxa"/>
          <w:vMerge w:val="restart"/>
          <w:vAlign w:val="center"/>
        </w:tcPr>
        <w:p w:rsidR="00424717" w:rsidRPr="006F7432" w:rsidRDefault="00424717" w:rsidP="0042471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6F7432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4E91600" wp14:editId="6CFDD98F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5F3BE3" w:rsidRPr="005F3BE3" w:rsidRDefault="005F3BE3" w:rsidP="005F3BE3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5F3BE3">
            <w:rPr>
              <w:b/>
              <w:bCs/>
              <w:color w:val="333333"/>
              <w:sz w:val="22"/>
              <w:szCs w:val="22"/>
            </w:rPr>
            <w:t>T.C.</w:t>
          </w:r>
        </w:p>
        <w:p w:rsidR="005F3BE3" w:rsidRPr="005F3BE3" w:rsidRDefault="005F3BE3" w:rsidP="005F3BE3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5F3BE3">
            <w:rPr>
              <w:b/>
              <w:bCs/>
              <w:color w:val="333333"/>
              <w:sz w:val="22"/>
              <w:szCs w:val="22"/>
            </w:rPr>
            <w:t>KIRKLARELİ ÜNİVERSİTESİ</w:t>
          </w:r>
        </w:p>
        <w:p w:rsidR="00424717" w:rsidRPr="005F3BE3" w:rsidRDefault="00424717" w:rsidP="005F3BE3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5F3BE3">
            <w:rPr>
              <w:b/>
              <w:bCs/>
              <w:color w:val="333333"/>
              <w:sz w:val="22"/>
              <w:szCs w:val="22"/>
            </w:rPr>
            <w:t>BİLİMSEL ARAŞTIRMA PROJELERİ KOORDİNATÖRLÜĞÜ</w:t>
          </w:r>
        </w:p>
        <w:p w:rsidR="00424717" w:rsidRPr="005F3BE3" w:rsidRDefault="00424717" w:rsidP="00424717">
          <w:pPr>
            <w:jc w:val="center"/>
            <w:rPr>
              <w:b/>
              <w:bCs/>
              <w:color w:val="333333"/>
              <w:sz w:val="22"/>
              <w:szCs w:val="22"/>
            </w:rPr>
          </w:pPr>
        </w:p>
        <w:p w:rsidR="00424717" w:rsidRPr="005F3BE3" w:rsidRDefault="00424717" w:rsidP="00424717">
          <w:pPr>
            <w:pStyle w:val="Balk1"/>
            <w:jc w:val="center"/>
            <w:rPr>
              <w:rFonts w:ascii="Arial" w:hAnsi="Arial" w:cs="Arial"/>
              <w:b/>
              <w:caps/>
              <w:sz w:val="28"/>
              <w:szCs w:val="28"/>
              <w:u w:val="none"/>
            </w:rPr>
          </w:pPr>
          <w:r w:rsidRPr="005F3BE3">
            <w:rPr>
              <w:b/>
              <w:bCs/>
              <w:caps/>
              <w:sz w:val="22"/>
              <w:szCs w:val="22"/>
              <w:u w:val="none"/>
            </w:rPr>
            <w:t>Laptop Teknik Şartnamesi</w:t>
          </w:r>
          <w:r w:rsidRPr="005F3BE3">
            <w:rPr>
              <w:b/>
              <w:caps/>
              <w:sz w:val="22"/>
              <w:szCs w:val="22"/>
              <w:u w:val="none"/>
            </w:rPr>
            <w:t>*</w:t>
          </w:r>
        </w:p>
      </w:tc>
      <w:tc>
        <w:tcPr>
          <w:tcW w:w="1560" w:type="dxa"/>
          <w:vAlign w:val="center"/>
        </w:tcPr>
        <w:p w:rsidR="00424717" w:rsidRPr="005F3BE3" w:rsidRDefault="00424717" w:rsidP="00424717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5F3BE3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424717" w:rsidRPr="005F3BE3" w:rsidRDefault="00C70936" w:rsidP="00424717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5F3BE3">
            <w:rPr>
              <w:b/>
              <w:sz w:val="20"/>
              <w:szCs w:val="20"/>
            </w:rPr>
            <w:t>BPK.</w:t>
          </w:r>
          <w:r w:rsidR="00424717" w:rsidRPr="005F3BE3">
            <w:rPr>
              <w:b/>
              <w:sz w:val="20"/>
              <w:szCs w:val="20"/>
            </w:rPr>
            <w:t>YD.005</w:t>
          </w:r>
        </w:p>
      </w:tc>
    </w:tr>
    <w:tr w:rsidR="00424717" w:rsidRPr="006F7432" w:rsidTr="002E3E93">
      <w:trPr>
        <w:trHeight w:val="276"/>
      </w:trPr>
      <w:tc>
        <w:tcPr>
          <w:tcW w:w="1701" w:type="dxa"/>
          <w:vMerge/>
          <w:vAlign w:val="center"/>
        </w:tcPr>
        <w:p w:rsidR="00424717" w:rsidRPr="006F7432" w:rsidRDefault="00424717" w:rsidP="0042471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536" w:type="dxa"/>
          <w:vMerge/>
          <w:vAlign w:val="center"/>
        </w:tcPr>
        <w:p w:rsidR="00424717" w:rsidRPr="006F7432" w:rsidRDefault="00424717" w:rsidP="0042471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60" w:type="dxa"/>
          <w:vAlign w:val="center"/>
        </w:tcPr>
        <w:p w:rsidR="00424717" w:rsidRPr="005F3BE3" w:rsidRDefault="00424717" w:rsidP="00424717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5F3BE3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424717" w:rsidRPr="005F3BE3" w:rsidRDefault="00424717" w:rsidP="00424717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5F3BE3">
            <w:rPr>
              <w:b/>
              <w:sz w:val="20"/>
              <w:szCs w:val="20"/>
            </w:rPr>
            <w:t>01.01.2019</w:t>
          </w:r>
        </w:p>
      </w:tc>
    </w:tr>
    <w:tr w:rsidR="00424717" w:rsidRPr="006F7432" w:rsidTr="002E3E93">
      <w:trPr>
        <w:trHeight w:val="276"/>
      </w:trPr>
      <w:tc>
        <w:tcPr>
          <w:tcW w:w="1701" w:type="dxa"/>
          <w:vMerge/>
          <w:vAlign w:val="center"/>
        </w:tcPr>
        <w:p w:rsidR="00424717" w:rsidRPr="006F7432" w:rsidRDefault="00424717" w:rsidP="0042471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536" w:type="dxa"/>
          <w:vMerge/>
          <w:vAlign w:val="center"/>
        </w:tcPr>
        <w:p w:rsidR="00424717" w:rsidRPr="006F7432" w:rsidRDefault="00424717" w:rsidP="0042471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60" w:type="dxa"/>
          <w:vAlign w:val="center"/>
        </w:tcPr>
        <w:p w:rsidR="00424717" w:rsidRPr="005F3BE3" w:rsidRDefault="00424717" w:rsidP="00424717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5F3BE3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424717" w:rsidRPr="005F3BE3" w:rsidRDefault="00994295" w:rsidP="00424717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19.03.2021</w:t>
          </w:r>
        </w:p>
      </w:tc>
    </w:tr>
    <w:tr w:rsidR="00424717" w:rsidRPr="006F7432" w:rsidTr="002E3E93">
      <w:trPr>
        <w:trHeight w:val="276"/>
      </w:trPr>
      <w:tc>
        <w:tcPr>
          <w:tcW w:w="1701" w:type="dxa"/>
          <w:vMerge/>
          <w:vAlign w:val="center"/>
        </w:tcPr>
        <w:p w:rsidR="00424717" w:rsidRPr="006F7432" w:rsidRDefault="00424717" w:rsidP="0042471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536" w:type="dxa"/>
          <w:vMerge/>
          <w:vAlign w:val="center"/>
        </w:tcPr>
        <w:p w:rsidR="00424717" w:rsidRPr="006F7432" w:rsidRDefault="00424717" w:rsidP="0042471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60" w:type="dxa"/>
          <w:vAlign w:val="center"/>
        </w:tcPr>
        <w:p w:rsidR="00424717" w:rsidRPr="005F3BE3" w:rsidRDefault="00424717" w:rsidP="00424717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5F3BE3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424717" w:rsidRPr="005F3BE3" w:rsidRDefault="00994295" w:rsidP="00424717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02</w:t>
          </w:r>
        </w:p>
      </w:tc>
    </w:tr>
    <w:tr w:rsidR="00424717" w:rsidRPr="006F7432" w:rsidTr="002E3E93">
      <w:trPr>
        <w:trHeight w:val="276"/>
      </w:trPr>
      <w:tc>
        <w:tcPr>
          <w:tcW w:w="1701" w:type="dxa"/>
          <w:vMerge/>
          <w:vAlign w:val="center"/>
        </w:tcPr>
        <w:p w:rsidR="00424717" w:rsidRPr="006F7432" w:rsidRDefault="00424717" w:rsidP="0042471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536" w:type="dxa"/>
          <w:vMerge/>
          <w:vAlign w:val="center"/>
        </w:tcPr>
        <w:p w:rsidR="00424717" w:rsidRPr="006F7432" w:rsidRDefault="00424717" w:rsidP="0042471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60" w:type="dxa"/>
          <w:vAlign w:val="center"/>
        </w:tcPr>
        <w:p w:rsidR="00424717" w:rsidRPr="005F3BE3" w:rsidRDefault="00424717" w:rsidP="00424717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5F3BE3">
            <w:rPr>
              <w:sz w:val="20"/>
              <w:szCs w:val="20"/>
            </w:rPr>
            <w:t>Sayfa</w:t>
          </w:r>
        </w:p>
      </w:tc>
      <w:tc>
        <w:tcPr>
          <w:tcW w:w="1417" w:type="dxa"/>
          <w:vAlign w:val="center"/>
        </w:tcPr>
        <w:p w:rsidR="00424717" w:rsidRPr="005F3BE3" w:rsidRDefault="00424717" w:rsidP="00424717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5F3BE3">
            <w:rPr>
              <w:b/>
              <w:sz w:val="20"/>
              <w:szCs w:val="20"/>
            </w:rPr>
            <w:fldChar w:fldCharType="begin"/>
          </w:r>
          <w:r w:rsidRPr="005F3BE3">
            <w:rPr>
              <w:b/>
              <w:sz w:val="20"/>
              <w:szCs w:val="20"/>
            </w:rPr>
            <w:instrText xml:space="preserve"> PAGE   \* MERGEFORMAT </w:instrText>
          </w:r>
          <w:r w:rsidRPr="005F3BE3">
            <w:rPr>
              <w:b/>
              <w:sz w:val="20"/>
              <w:szCs w:val="20"/>
            </w:rPr>
            <w:fldChar w:fldCharType="separate"/>
          </w:r>
          <w:r w:rsidR="00841EC8">
            <w:rPr>
              <w:b/>
              <w:noProof/>
              <w:sz w:val="20"/>
              <w:szCs w:val="20"/>
            </w:rPr>
            <w:t>1</w:t>
          </w:r>
          <w:r w:rsidRPr="005F3BE3">
            <w:rPr>
              <w:b/>
              <w:sz w:val="20"/>
              <w:szCs w:val="20"/>
            </w:rPr>
            <w:fldChar w:fldCharType="end"/>
          </w:r>
          <w:r w:rsidRPr="005F3BE3">
            <w:rPr>
              <w:b/>
              <w:sz w:val="20"/>
              <w:szCs w:val="20"/>
            </w:rPr>
            <w:t>/</w:t>
          </w:r>
          <w:r w:rsidRPr="005F3BE3">
            <w:rPr>
              <w:sz w:val="20"/>
              <w:szCs w:val="20"/>
            </w:rPr>
            <w:fldChar w:fldCharType="begin"/>
          </w:r>
          <w:r w:rsidRPr="005F3BE3">
            <w:rPr>
              <w:sz w:val="20"/>
              <w:szCs w:val="20"/>
            </w:rPr>
            <w:instrText xml:space="preserve"> NUMPAGES   \* MERGEFORMAT </w:instrText>
          </w:r>
          <w:r w:rsidRPr="005F3BE3">
            <w:rPr>
              <w:sz w:val="20"/>
              <w:szCs w:val="20"/>
            </w:rPr>
            <w:fldChar w:fldCharType="separate"/>
          </w:r>
          <w:r w:rsidR="00841EC8" w:rsidRPr="00841EC8">
            <w:rPr>
              <w:b/>
              <w:noProof/>
              <w:sz w:val="20"/>
              <w:szCs w:val="20"/>
            </w:rPr>
            <w:t>1</w:t>
          </w:r>
          <w:r w:rsidRPr="005F3BE3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424717" w:rsidRDefault="004247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D4"/>
    <w:rsid w:val="000513FC"/>
    <w:rsid w:val="00111A34"/>
    <w:rsid w:val="00121D83"/>
    <w:rsid w:val="001763D4"/>
    <w:rsid w:val="00296256"/>
    <w:rsid w:val="002E3E93"/>
    <w:rsid w:val="00336E5E"/>
    <w:rsid w:val="003B6AFD"/>
    <w:rsid w:val="004208ED"/>
    <w:rsid w:val="00424717"/>
    <w:rsid w:val="004474CC"/>
    <w:rsid w:val="00483A39"/>
    <w:rsid w:val="004C6402"/>
    <w:rsid w:val="005A0EF4"/>
    <w:rsid w:val="005F3BE3"/>
    <w:rsid w:val="005F66CD"/>
    <w:rsid w:val="00653688"/>
    <w:rsid w:val="0071122F"/>
    <w:rsid w:val="00723E6F"/>
    <w:rsid w:val="00765D1C"/>
    <w:rsid w:val="007A2B90"/>
    <w:rsid w:val="00841EC8"/>
    <w:rsid w:val="008D30A9"/>
    <w:rsid w:val="008F112F"/>
    <w:rsid w:val="008F3F13"/>
    <w:rsid w:val="009127FE"/>
    <w:rsid w:val="00994295"/>
    <w:rsid w:val="009E7636"/>
    <w:rsid w:val="00A017FA"/>
    <w:rsid w:val="00A67772"/>
    <w:rsid w:val="00AB2EA3"/>
    <w:rsid w:val="00AF41D4"/>
    <w:rsid w:val="00B131FA"/>
    <w:rsid w:val="00C70936"/>
    <w:rsid w:val="00D054C4"/>
    <w:rsid w:val="00D20229"/>
    <w:rsid w:val="00DD3B17"/>
    <w:rsid w:val="00EF6E1B"/>
    <w:rsid w:val="00FB468F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1513ED8A-24DE-42B6-B44E-9D2D72AE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8ED"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qFormat/>
    <w:rsid w:val="004208ED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208ED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4208E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4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74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21D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1D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21D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1D8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BEKTAŞ</cp:lastModifiedBy>
  <cp:revision>5</cp:revision>
  <dcterms:created xsi:type="dcterms:W3CDTF">2021-01-31T12:39:00Z</dcterms:created>
  <dcterms:modified xsi:type="dcterms:W3CDTF">2021-03-29T13:08:00Z</dcterms:modified>
</cp:coreProperties>
</file>